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DD7" w:rsidRPr="00F627C4" w:rsidRDefault="003E78BC">
      <w:pPr>
        <w:rPr>
          <w:b/>
        </w:rPr>
      </w:pPr>
      <w:r w:rsidRPr="00F627C4">
        <w:rPr>
          <w:b/>
        </w:rPr>
        <w:t xml:space="preserve">Halve Marathon – Winterroute - </w:t>
      </w:r>
      <w:r w:rsidR="006D3D75" w:rsidRPr="00F627C4">
        <w:rPr>
          <w:b/>
        </w:rPr>
        <w:t>12 km</w:t>
      </w:r>
    </w:p>
    <w:p w:rsidR="00686621" w:rsidRPr="00686621" w:rsidRDefault="005D2C61">
      <w:hyperlink r:id="rId5" w:history="1">
        <w:r w:rsidR="00686621" w:rsidRPr="00686621">
          <w:rPr>
            <w:rStyle w:val="Hyperlink"/>
          </w:rPr>
          <w:t>http://www.afstandmeten.nl/index.php?id=1668122</w:t>
        </w:r>
      </w:hyperlink>
    </w:p>
    <w:p w:rsidR="00F03DD7" w:rsidRPr="00686621" w:rsidRDefault="00F03DD7" w:rsidP="00F03DD7">
      <w:pPr>
        <w:pStyle w:val="ListParagraph"/>
        <w:numPr>
          <w:ilvl w:val="0"/>
          <w:numId w:val="1"/>
        </w:numPr>
      </w:pPr>
      <w:r w:rsidRPr="00686621">
        <w:t>Vanaf het 300 meter punt naar de Knegselseweg ( kijk uit met oversteken en altijd haaks).</w:t>
      </w:r>
    </w:p>
    <w:p w:rsidR="00F03DD7" w:rsidRPr="00686621" w:rsidRDefault="00F03DD7" w:rsidP="00F03DD7">
      <w:pPr>
        <w:pStyle w:val="ListParagraph"/>
        <w:numPr>
          <w:ilvl w:val="0"/>
          <w:numId w:val="1"/>
        </w:numPr>
      </w:pPr>
      <w:r w:rsidRPr="00686621">
        <w:t>Rechtsaf over de Knegselseweg en 1</w:t>
      </w:r>
      <w:r w:rsidRPr="00686621">
        <w:rPr>
          <w:vertAlign w:val="superscript"/>
        </w:rPr>
        <w:t>e</w:t>
      </w:r>
      <w:r w:rsidRPr="00686621">
        <w:t xml:space="preserve"> weg links = Schoot</w:t>
      </w:r>
    </w:p>
    <w:p w:rsidR="00F03DD7" w:rsidRPr="00686621" w:rsidRDefault="00F03DD7" w:rsidP="00F03DD7">
      <w:pPr>
        <w:pStyle w:val="ListParagraph"/>
        <w:numPr>
          <w:ilvl w:val="0"/>
          <w:numId w:val="1"/>
        </w:numPr>
      </w:pPr>
      <w:r w:rsidRPr="00686621">
        <w:t>Einde Schoot rechtsaf en richting de Moormanlaan (kijk uit met oversteken).</w:t>
      </w:r>
      <w:r w:rsidR="0059631E" w:rsidRPr="00686621">
        <w:t xml:space="preserve"> </w:t>
      </w:r>
    </w:p>
    <w:p w:rsidR="00F03DD7" w:rsidRPr="00686621" w:rsidRDefault="00F03DD7" w:rsidP="00F03DD7">
      <w:pPr>
        <w:pStyle w:val="ListParagraph"/>
        <w:numPr>
          <w:ilvl w:val="0"/>
          <w:numId w:val="1"/>
        </w:numPr>
      </w:pPr>
      <w:r w:rsidRPr="00686621">
        <w:t>Moormanlaan in zijn geheel aflopen tot de Steenselseweg.</w:t>
      </w:r>
    </w:p>
    <w:p w:rsidR="00F03DD7" w:rsidRPr="00686621" w:rsidRDefault="00F03DD7" w:rsidP="00F03DD7">
      <w:pPr>
        <w:pStyle w:val="ListParagraph"/>
        <w:numPr>
          <w:ilvl w:val="0"/>
          <w:numId w:val="1"/>
        </w:numPr>
      </w:pPr>
      <w:r w:rsidRPr="00686621">
        <w:t>Linksaf over het viaduct en doorlopen tot aan de rotonde in Steensel.</w:t>
      </w:r>
      <w:r w:rsidR="0059631E" w:rsidRPr="00686621">
        <w:t xml:space="preserve"> </w:t>
      </w:r>
    </w:p>
    <w:p w:rsidR="00F03DD7" w:rsidRPr="00686621" w:rsidRDefault="00F03DD7" w:rsidP="00F03DD7">
      <w:pPr>
        <w:pStyle w:val="ListParagraph"/>
        <w:numPr>
          <w:ilvl w:val="0"/>
          <w:numId w:val="1"/>
        </w:numPr>
      </w:pPr>
      <w:r w:rsidRPr="00686621">
        <w:t xml:space="preserve">Rotonde half nemen en weg vervolgen. </w:t>
      </w:r>
    </w:p>
    <w:p w:rsidR="00F03DD7" w:rsidRPr="00686621" w:rsidRDefault="00F03DD7" w:rsidP="00F03DD7">
      <w:pPr>
        <w:pStyle w:val="ListParagraph"/>
        <w:numPr>
          <w:ilvl w:val="0"/>
          <w:numId w:val="1"/>
        </w:numPr>
      </w:pPr>
      <w:r w:rsidRPr="00686621">
        <w:t>Na 200 meter buigt de weg naar links en deze ook blijven volgen.</w:t>
      </w:r>
    </w:p>
    <w:p w:rsidR="00F03DD7" w:rsidRPr="00686621" w:rsidRDefault="00F03DD7" w:rsidP="00F03DD7">
      <w:pPr>
        <w:pStyle w:val="ListParagraph"/>
        <w:numPr>
          <w:ilvl w:val="0"/>
          <w:numId w:val="1"/>
        </w:numPr>
      </w:pPr>
      <w:r w:rsidRPr="00686621">
        <w:t>Je loopt Steensel uit en komt aan de linkerzijde bij het bekende paarse huis. Dit is de Stevert.</w:t>
      </w:r>
      <w:r w:rsidR="0059631E" w:rsidRPr="00686621">
        <w:t xml:space="preserve"> </w:t>
      </w:r>
    </w:p>
    <w:p w:rsidR="00F03DD7" w:rsidRPr="00686621" w:rsidRDefault="00F03DD7" w:rsidP="00F03DD7">
      <w:pPr>
        <w:pStyle w:val="ListParagraph"/>
        <w:numPr>
          <w:ilvl w:val="0"/>
          <w:numId w:val="1"/>
        </w:numPr>
      </w:pPr>
      <w:r w:rsidRPr="00686621">
        <w:t>Bij de 1</w:t>
      </w:r>
      <w:r w:rsidRPr="00686621">
        <w:rPr>
          <w:vertAlign w:val="superscript"/>
        </w:rPr>
        <w:t>e</w:t>
      </w:r>
      <w:r w:rsidRPr="00686621">
        <w:t xml:space="preserve"> weg links afslaan (nedermolen).</w:t>
      </w:r>
      <w:r w:rsidR="0059631E" w:rsidRPr="00686621">
        <w:t xml:space="preserve"> </w:t>
      </w:r>
    </w:p>
    <w:p w:rsidR="00F03DD7" w:rsidRPr="00686621" w:rsidRDefault="00F03DD7" w:rsidP="00F03DD7">
      <w:pPr>
        <w:pStyle w:val="ListParagraph"/>
        <w:numPr>
          <w:ilvl w:val="0"/>
          <w:numId w:val="1"/>
        </w:numPr>
      </w:pPr>
      <w:r w:rsidRPr="00686621">
        <w:t>Weg blijven volgen tot aan de paddenstoel (wegbewijzering).</w:t>
      </w:r>
      <w:r w:rsidR="0059631E" w:rsidRPr="00686621">
        <w:t xml:space="preserve"> </w:t>
      </w:r>
    </w:p>
    <w:p w:rsidR="00F03DD7" w:rsidRPr="00686621" w:rsidRDefault="00F03DD7" w:rsidP="00F03DD7">
      <w:pPr>
        <w:pStyle w:val="ListParagraph"/>
        <w:numPr>
          <w:ilvl w:val="0"/>
          <w:numId w:val="1"/>
        </w:numPr>
      </w:pPr>
      <w:r w:rsidRPr="00686621">
        <w:t>Daar ga je linksaf het bos</w:t>
      </w:r>
      <w:r w:rsidR="0059631E" w:rsidRPr="00686621">
        <w:t xml:space="preserve"> in</w:t>
      </w:r>
      <w:bookmarkStart w:id="0" w:name="_GoBack"/>
      <w:bookmarkEnd w:id="0"/>
      <w:r w:rsidRPr="00686621">
        <w:t xml:space="preserve"> en na 100 meter ga je bij de kruising rechtsaf.</w:t>
      </w:r>
    </w:p>
    <w:p w:rsidR="00F03DD7" w:rsidRPr="00686621" w:rsidRDefault="00F03DD7" w:rsidP="00F03DD7">
      <w:pPr>
        <w:pStyle w:val="ListParagraph"/>
        <w:numPr>
          <w:ilvl w:val="0"/>
          <w:numId w:val="1"/>
        </w:numPr>
      </w:pPr>
      <w:r w:rsidRPr="00686621">
        <w:t>Weg door het bos (Buitenjan) in zijn geheel aflopen, blijf op het verharde pad, tot aan de splitsing</w:t>
      </w:r>
      <w:r w:rsidR="0059631E" w:rsidRPr="00686621">
        <w:t xml:space="preserve"> Turfweg.</w:t>
      </w:r>
    </w:p>
    <w:p w:rsidR="0059631E" w:rsidRPr="00686621" w:rsidRDefault="0059631E" w:rsidP="00F03DD7">
      <w:pPr>
        <w:pStyle w:val="ListParagraph"/>
        <w:numPr>
          <w:ilvl w:val="0"/>
          <w:numId w:val="1"/>
        </w:numPr>
      </w:pPr>
      <w:r w:rsidRPr="00686621">
        <w:t xml:space="preserve">Hier </w:t>
      </w:r>
      <w:r w:rsidR="006D3D75" w:rsidRPr="00686621">
        <w:t>linksaf</w:t>
      </w:r>
      <w:r w:rsidRPr="00686621">
        <w:t xml:space="preserve"> slaan en tot de splitsing met de weg van Veldhoven naar Steensel (Locht). Hier uitkijken met oversteken.</w:t>
      </w:r>
    </w:p>
    <w:p w:rsidR="0059631E" w:rsidRPr="00686621" w:rsidRDefault="0059631E" w:rsidP="00F03DD7">
      <w:pPr>
        <w:pStyle w:val="ListParagraph"/>
        <w:numPr>
          <w:ilvl w:val="0"/>
          <w:numId w:val="1"/>
        </w:numPr>
      </w:pPr>
      <w:r w:rsidRPr="00686621">
        <w:t xml:space="preserve">Rechtsaf en richting Veldhoven lopen. </w:t>
      </w:r>
    </w:p>
    <w:p w:rsidR="0059631E" w:rsidRPr="00686621" w:rsidRDefault="0059631E" w:rsidP="00F03DD7">
      <w:pPr>
        <w:pStyle w:val="ListParagraph"/>
        <w:numPr>
          <w:ilvl w:val="0"/>
          <w:numId w:val="1"/>
        </w:numPr>
      </w:pPr>
      <w:r w:rsidRPr="00686621">
        <w:t xml:space="preserve">Na Koningshof over het viaduct en daarna bij de paaltjes linksaf slaan. </w:t>
      </w:r>
    </w:p>
    <w:p w:rsidR="0059631E" w:rsidRPr="00686621" w:rsidRDefault="0059631E" w:rsidP="00F03DD7">
      <w:pPr>
        <w:pStyle w:val="ListParagraph"/>
        <w:numPr>
          <w:ilvl w:val="0"/>
          <w:numId w:val="1"/>
        </w:numPr>
      </w:pPr>
      <w:r w:rsidRPr="00686621">
        <w:t>Na 50 meter linksaf de Pegbroeken in en meteen de 1</w:t>
      </w:r>
      <w:r w:rsidRPr="00686621">
        <w:rPr>
          <w:vertAlign w:val="superscript"/>
        </w:rPr>
        <w:t>e</w:t>
      </w:r>
      <w:r w:rsidRPr="00686621">
        <w:t xml:space="preserve"> weg linksaf. (Den Boogerd).</w:t>
      </w:r>
    </w:p>
    <w:p w:rsidR="0059631E" w:rsidRPr="00686621" w:rsidRDefault="0059631E" w:rsidP="00F03DD7">
      <w:pPr>
        <w:pStyle w:val="ListParagraph"/>
        <w:numPr>
          <w:ilvl w:val="0"/>
          <w:numId w:val="1"/>
        </w:numPr>
      </w:pPr>
      <w:r w:rsidRPr="00686621">
        <w:t xml:space="preserve">Einde weg rechtsaf en wederom uitkijken met oversteken, </w:t>
      </w:r>
    </w:p>
    <w:p w:rsidR="0059631E" w:rsidRPr="00686621" w:rsidRDefault="0059631E" w:rsidP="00F03DD7">
      <w:pPr>
        <w:pStyle w:val="ListParagraph"/>
        <w:numPr>
          <w:ilvl w:val="0"/>
          <w:numId w:val="1"/>
        </w:numPr>
      </w:pPr>
      <w:r w:rsidRPr="00686621">
        <w:t>Na het dierenasiel rechstaf de Korze in</w:t>
      </w:r>
    </w:p>
    <w:p w:rsidR="0059631E" w:rsidRPr="00686621" w:rsidRDefault="0059631E" w:rsidP="00F03DD7">
      <w:pPr>
        <w:pStyle w:val="ListParagraph"/>
        <w:numPr>
          <w:ilvl w:val="0"/>
          <w:numId w:val="1"/>
        </w:numPr>
      </w:pPr>
      <w:r w:rsidRPr="00686621">
        <w:t>Na 100 meter linksaf over het Schoot</w:t>
      </w:r>
    </w:p>
    <w:p w:rsidR="0059631E" w:rsidRPr="00686621" w:rsidRDefault="0059631E" w:rsidP="00AD6765">
      <w:pPr>
        <w:pStyle w:val="ListParagraph"/>
        <w:numPr>
          <w:ilvl w:val="0"/>
          <w:numId w:val="1"/>
        </w:numPr>
      </w:pPr>
      <w:r w:rsidRPr="00686621">
        <w:t>Einde weg rechstaf en langs BOX.</w:t>
      </w:r>
    </w:p>
    <w:p w:rsidR="0059631E" w:rsidRPr="00686621" w:rsidRDefault="00AD6765" w:rsidP="00F03DD7">
      <w:pPr>
        <w:pStyle w:val="ListParagraph"/>
        <w:numPr>
          <w:ilvl w:val="0"/>
          <w:numId w:val="1"/>
        </w:numPr>
      </w:pPr>
      <w:r w:rsidRPr="00AD6765">
        <w:rPr>
          <w:noProof/>
          <w:lang w:eastAsia="nl-NL"/>
        </w:rPr>
        <w:drawing>
          <wp:anchor distT="0" distB="0" distL="114300" distR="114300" simplePos="0" relativeHeight="251656192" behindDoc="0" locked="0" layoutInCell="1" allowOverlap="1" wp14:anchorId="66104851" wp14:editId="19B342A4">
            <wp:simplePos x="0" y="0"/>
            <wp:positionH relativeFrom="column">
              <wp:posOffset>1695450</wp:posOffset>
            </wp:positionH>
            <wp:positionV relativeFrom="paragraph">
              <wp:posOffset>369570</wp:posOffset>
            </wp:positionV>
            <wp:extent cx="3248025" cy="441007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441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31E" w:rsidRPr="00686621">
        <w:t>Na 100 meter haaks de weg oversteken en richting GVAC.</w:t>
      </w:r>
    </w:p>
    <w:sectPr w:rsidR="0059631E" w:rsidRPr="00686621" w:rsidSect="00D0285B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B23E6"/>
    <w:multiLevelType w:val="hybridMultilevel"/>
    <w:tmpl w:val="ACB6520E"/>
    <w:lvl w:ilvl="0" w:tplc="0413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DD7"/>
    <w:rsid w:val="000C1457"/>
    <w:rsid w:val="003E78BC"/>
    <w:rsid w:val="0059631E"/>
    <w:rsid w:val="005D2C61"/>
    <w:rsid w:val="00686621"/>
    <w:rsid w:val="006D3D75"/>
    <w:rsid w:val="00712B69"/>
    <w:rsid w:val="00777848"/>
    <w:rsid w:val="00A868AB"/>
    <w:rsid w:val="00AD6765"/>
    <w:rsid w:val="00D0285B"/>
    <w:rsid w:val="00E3736C"/>
    <w:rsid w:val="00F03DD7"/>
    <w:rsid w:val="00F6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0D1D86-26B1-4503-AEE8-E8EC8748F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D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66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afstandmeten.nl/index.php?id=16681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234</Words>
  <Characters>1292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 Liefting</dc:creator>
  <cp:lastModifiedBy>Sander van Kemenade</cp:lastModifiedBy>
  <cp:revision>12</cp:revision>
  <dcterms:created xsi:type="dcterms:W3CDTF">2012-08-19T09:16:00Z</dcterms:created>
  <dcterms:modified xsi:type="dcterms:W3CDTF">2016-01-09T13:49:00Z</dcterms:modified>
</cp:coreProperties>
</file>