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7D" w:rsidRPr="00B3107D" w:rsidRDefault="00B3107D" w:rsidP="00B3107D">
      <w:pPr>
        <w:rPr>
          <w:b/>
          <w:sz w:val="24"/>
          <w:szCs w:val="24"/>
        </w:rPr>
      </w:pPr>
      <w:r w:rsidRPr="00B3107D">
        <w:rPr>
          <w:b/>
          <w:sz w:val="24"/>
          <w:szCs w:val="24"/>
        </w:rPr>
        <w:t>Halve Marathon – Winterroute - 1</w:t>
      </w:r>
      <w:r w:rsidRPr="00B3107D">
        <w:rPr>
          <w:b/>
          <w:sz w:val="24"/>
          <w:szCs w:val="24"/>
        </w:rPr>
        <w:t>4</w:t>
      </w:r>
      <w:r w:rsidRPr="00B3107D">
        <w:rPr>
          <w:b/>
          <w:sz w:val="24"/>
          <w:szCs w:val="24"/>
        </w:rPr>
        <w:t xml:space="preserve"> km (afbouw)</w:t>
      </w:r>
    </w:p>
    <w:p w:rsidR="00B3107D" w:rsidRPr="00B3107D" w:rsidRDefault="00B3107D">
      <w:pPr>
        <w:rPr>
          <w:sz w:val="24"/>
          <w:szCs w:val="24"/>
        </w:rPr>
      </w:pPr>
    </w:p>
    <w:p w:rsidR="005076D4" w:rsidRDefault="00B3107D">
      <w:pPr>
        <w:rPr>
          <w:sz w:val="24"/>
          <w:szCs w:val="24"/>
        </w:rPr>
      </w:pPr>
      <w:hyperlink r:id="rId5" w:history="1">
        <w:r w:rsidRPr="00846ABC">
          <w:rPr>
            <w:rStyle w:val="Hyperlink"/>
            <w:sz w:val="24"/>
            <w:szCs w:val="24"/>
          </w:rPr>
          <w:t>http://www.afstandmeten.nl/index.php?id=1668612</w:t>
        </w:r>
      </w:hyperlink>
    </w:p>
    <w:p w:rsidR="00B3107D" w:rsidRPr="00B3107D" w:rsidRDefault="00B3107D">
      <w:pPr>
        <w:rPr>
          <w:sz w:val="24"/>
          <w:szCs w:val="24"/>
        </w:rPr>
      </w:pPr>
    </w:p>
    <w:p w:rsidR="005076D4" w:rsidRPr="00B3107D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Vertrek op 300 meter punt bij GVAC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Naar de Knegselseweg en bij Box haaks oversteken en meteen rechtsaf.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1e weg linksaf het Schot in.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Aan het einde van de weg rechts af slaan de Korze op.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Op de splitsing van deze weg linksaf en langs de paardenmanege en onder het viaduct door naar de Kempenbaan.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Linksaf het viaduct op en via Koningshof doorlopen tot aan de afslag bij de Buitenjan.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Hier links af slaan en na 500 meter rechtsaf door de bossen tot aan de Zandstraat.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Op de Zandstraat linksaf en de weg blijven volgen.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Over het beekje en volgen tot aan de Broekhovenseweg.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Hier links af slaan en meteen rechts af slaan de Schoolstraat in (uitkijken)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Doorlopen tot aan de Kapelstraat ( hier links af slaan).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Deze weg uitlopen tot je aan de Broekhovenseweg komt.</w:t>
      </w:r>
      <w:bookmarkStart w:id="0" w:name="_GoBack"/>
      <w:bookmarkEnd w:id="0"/>
    </w:p>
    <w:p w:rsidR="000B649C" w:rsidRPr="00B3107D" w:rsidRDefault="00B3107D" w:rsidP="005076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Linksaf</w:t>
      </w:r>
      <w:r w:rsidR="000B649C" w:rsidRPr="00B3107D">
        <w:rPr>
          <w:sz w:val="24"/>
          <w:szCs w:val="24"/>
        </w:rPr>
        <w:t xml:space="preserve"> lopen tot aan de oversteek van deze weg en de Wilgenrijs.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Links af via de oversteek de Wilgenrijs op.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Na de wegversmalling wordt het de Veldhovense dijk en deze geheel uitlopen.</w:t>
      </w:r>
    </w:p>
    <w:p w:rsidR="000B649C" w:rsidRPr="00B3107D" w:rsidRDefault="00B3107D" w:rsidP="005076D4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96520</wp:posOffset>
            </wp:positionV>
            <wp:extent cx="3724910" cy="6158865"/>
            <wp:effectExtent l="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49C" w:rsidRPr="00B3107D">
        <w:rPr>
          <w:sz w:val="24"/>
          <w:szCs w:val="24"/>
        </w:rPr>
        <w:t>Aan het einde van de weg links af via de Volmolenweg en via Heers naar de rotonde op de Kempenbaan.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 xml:space="preserve">De rotonde rechtdoor oversteken en bij de BMW garage links af slaan. 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Na 300 meter rechts af slaan de Pegbroeken in.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Deze in zijn geheel uitlopen tot aan de rotonde met de Knegselseweg - Nieuwstraat.</w:t>
      </w:r>
    </w:p>
    <w:p w:rsidR="000B649C" w:rsidRPr="00B3107D" w:rsidRDefault="000B649C" w:rsidP="005076D4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Voor deze rotonde links af slaan en richting Knegsel lopen.</w:t>
      </w:r>
    </w:p>
    <w:p w:rsidR="000B649C" w:rsidRDefault="000B649C" w:rsidP="0016644C">
      <w:pPr>
        <w:numPr>
          <w:ilvl w:val="0"/>
          <w:numId w:val="1"/>
        </w:numPr>
        <w:rPr>
          <w:sz w:val="24"/>
          <w:szCs w:val="24"/>
        </w:rPr>
      </w:pPr>
      <w:r w:rsidRPr="00B3107D">
        <w:rPr>
          <w:sz w:val="24"/>
          <w:szCs w:val="24"/>
        </w:rPr>
        <w:t>Bij Box rechts af de weg over steken en bij de gebouwen van de Campus naar het 300 meter punt op de baan.</w:t>
      </w:r>
    </w:p>
    <w:p w:rsidR="00B3107D" w:rsidRPr="00B3107D" w:rsidRDefault="00B3107D" w:rsidP="00B3107D">
      <w:pPr>
        <w:rPr>
          <w:sz w:val="24"/>
          <w:szCs w:val="24"/>
        </w:rPr>
      </w:pPr>
    </w:p>
    <w:sectPr w:rsidR="00B3107D" w:rsidRPr="00B3107D" w:rsidSect="00B31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0B649C"/>
    <w:rsid w:val="005076D4"/>
    <w:rsid w:val="005D5B87"/>
    <w:rsid w:val="008D29AA"/>
    <w:rsid w:val="00B3107D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8114-C7EA-4661-9445-DBDB7CE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3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Kemenade, Sander van</cp:lastModifiedBy>
  <cp:revision>2</cp:revision>
  <dcterms:created xsi:type="dcterms:W3CDTF">2016-01-02T13:31:00Z</dcterms:created>
  <dcterms:modified xsi:type="dcterms:W3CDTF">2016-01-02T13:31:00Z</dcterms:modified>
</cp:coreProperties>
</file>