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43" w:rsidRPr="00DD1143" w:rsidRDefault="00DD1143" w:rsidP="00DD1143">
      <w:pPr>
        <w:rPr>
          <w:b/>
        </w:rPr>
      </w:pPr>
      <w:r w:rsidRPr="00DD1143">
        <w:rPr>
          <w:b/>
        </w:rPr>
        <w:t>Halve Marathon – Winterroute - 1</w:t>
      </w:r>
      <w:r w:rsidRPr="00DD1143">
        <w:rPr>
          <w:b/>
        </w:rPr>
        <w:t>4</w:t>
      </w:r>
      <w:r w:rsidRPr="00DD1143">
        <w:rPr>
          <w:b/>
        </w:rPr>
        <w:t xml:space="preserve"> km</w:t>
      </w:r>
    </w:p>
    <w:p w:rsidR="00DD1143" w:rsidRDefault="00DD1143">
      <w:hyperlink r:id="rId5" w:history="1">
        <w:r w:rsidRPr="00C619AA">
          <w:rPr>
            <w:rStyle w:val="Hyperlink"/>
          </w:rPr>
          <w:t>http://www.afstandmeten.nl/index.php?id=1668522</w:t>
        </w:r>
      </w:hyperlink>
    </w:p>
    <w:p w:rsidR="00141269" w:rsidRPr="003F3B1C" w:rsidRDefault="00141269" w:rsidP="00141269">
      <w:pPr>
        <w:pStyle w:val="ListParagraph"/>
        <w:numPr>
          <w:ilvl w:val="0"/>
          <w:numId w:val="2"/>
        </w:numPr>
      </w:pPr>
      <w:r w:rsidRPr="003F3B1C">
        <w:t>Start op het 300 meterpunt op de baan bij GVAC</w:t>
      </w:r>
      <w:r w:rsidR="003F3B1C" w:rsidRPr="003F3B1C">
        <w:t>.</w:t>
      </w:r>
    </w:p>
    <w:p w:rsidR="00141269" w:rsidRPr="003F3B1C" w:rsidRDefault="00065BBB" w:rsidP="00C9799C">
      <w:pPr>
        <w:pStyle w:val="ListParagraph"/>
        <w:numPr>
          <w:ilvl w:val="0"/>
          <w:numId w:val="2"/>
        </w:numPr>
      </w:pPr>
      <w:r w:rsidRPr="003F3B1C">
        <w:t>Bij de paaltjes, einde fietspad, meteen rechtsaf.</w:t>
      </w:r>
    </w:p>
    <w:p w:rsidR="00065BBB" w:rsidRPr="003F3B1C" w:rsidRDefault="00065BBB" w:rsidP="00C9799C">
      <w:pPr>
        <w:pStyle w:val="ListParagraph"/>
        <w:numPr>
          <w:ilvl w:val="0"/>
          <w:numId w:val="2"/>
        </w:numPr>
      </w:pPr>
      <w:r w:rsidRPr="003F3B1C">
        <w:t xml:space="preserve">Op splitsing linksaf en na 100 meter </w:t>
      </w:r>
      <w:r w:rsidR="001D3A34" w:rsidRPr="003F3B1C">
        <w:t xml:space="preserve">links </w:t>
      </w:r>
      <w:r w:rsidRPr="003F3B1C">
        <w:t xml:space="preserve">en meteen </w:t>
      </w:r>
      <w:r w:rsidR="001D3A34" w:rsidRPr="003F3B1C">
        <w:t>rechtsaf</w:t>
      </w:r>
      <w:r w:rsidR="003F3B1C" w:rsidRPr="003F3B1C">
        <w:t>.</w:t>
      </w:r>
    </w:p>
    <w:p w:rsidR="00065BBB" w:rsidRPr="003F3B1C" w:rsidRDefault="00065BBB" w:rsidP="00C9799C">
      <w:pPr>
        <w:pStyle w:val="ListParagraph"/>
        <w:numPr>
          <w:ilvl w:val="0"/>
          <w:numId w:val="2"/>
        </w:numPr>
      </w:pPr>
      <w:r w:rsidRPr="003F3B1C">
        <w:t>Aan het einde van de weg rechtsaf de Zittard op. (Kijk uit met oversteken.)</w:t>
      </w:r>
    </w:p>
    <w:p w:rsidR="00065BBB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>Aan het eind van de Zittard links</w:t>
      </w:r>
      <w:bookmarkStart w:id="0" w:name="_GoBack"/>
      <w:bookmarkEnd w:id="0"/>
      <w:r w:rsidRPr="003F3B1C">
        <w:t>af de Banstraat op.</w:t>
      </w:r>
    </w:p>
    <w:p w:rsidR="00513E47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>Na 200 meter rechtsaf de Hoogeloonsedijk in. Deze weg gaat over in een zandpad. Het zandpad blijven volgen en na de eerste boerderij aan de rechterkant linksaf de Molenvelden in.</w:t>
      </w:r>
    </w:p>
    <w:p w:rsidR="00513E47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 xml:space="preserve">Aan het eind van de weg </w:t>
      </w:r>
      <w:r w:rsidR="003F3B1C" w:rsidRPr="003F3B1C">
        <w:t>linksaf</w:t>
      </w:r>
      <w:r w:rsidRPr="003F3B1C">
        <w:t xml:space="preserve"> tot de benzinepomp in Knegsel.</w:t>
      </w:r>
    </w:p>
    <w:p w:rsidR="00513E47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>Daar de weg oversteken (uitkijken) en over de Eerselseweg tot aan de Buivensedreef.</w:t>
      </w:r>
    </w:p>
    <w:p w:rsidR="00513E47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 xml:space="preserve">Linksaf en na </w:t>
      </w:r>
      <w:r w:rsidR="001D3A34" w:rsidRPr="003F3B1C">
        <w:t>3</w:t>
      </w:r>
      <w:r w:rsidRPr="003F3B1C">
        <w:t>00 meter voor het E3 strand linksaf.</w:t>
      </w:r>
    </w:p>
    <w:p w:rsidR="00513E47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>Weg blijven volgen tot de weg Steensel – Knegsel.</w:t>
      </w:r>
    </w:p>
    <w:p w:rsidR="00513E47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>Hier de weg oversteken en de Moormanlaan in zijn geheel aflopen.</w:t>
      </w:r>
    </w:p>
    <w:p w:rsidR="00513E47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 xml:space="preserve">Weg oversteken (uitkijken) en de Korze in. </w:t>
      </w:r>
    </w:p>
    <w:p w:rsidR="00513E47" w:rsidRPr="003F3B1C" w:rsidRDefault="00513E47" w:rsidP="00C9799C">
      <w:pPr>
        <w:pStyle w:val="ListParagraph"/>
        <w:numPr>
          <w:ilvl w:val="0"/>
          <w:numId w:val="2"/>
        </w:numPr>
      </w:pPr>
      <w:r w:rsidRPr="003F3B1C">
        <w:t>Na 100 meter linksaf het Schoot op.</w:t>
      </w:r>
    </w:p>
    <w:p w:rsidR="00513E47" w:rsidRPr="003F3B1C" w:rsidRDefault="00513E47" w:rsidP="00DD1143">
      <w:pPr>
        <w:pStyle w:val="ListParagraph"/>
        <w:numPr>
          <w:ilvl w:val="0"/>
          <w:numId w:val="2"/>
        </w:numPr>
      </w:pPr>
      <w:r w:rsidRPr="003F3B1C">
        <w:t>Aan het einde van de weg rechtsaf en 20 meter n</w:t>
      </w:r>
      <w:r w:rsidR="00DD1143" w:rsidRPr="003F3B1C">
        <w:t>a Box haaks de weg over steken.</w:t>
      </w:r>
    </w:p>
    <w:p w:rsidR="00190920" w:rsidRPr="00DD1143" w:rsidRDefault="00190920" w:rsidP="00190920">
      <w:r w:rsidRPr="00190920">
        <w:drawing>
          <wp:anchor distT="0" distB="0" distL="114300" distR="114300" simplePos="0" relativeHeight="251658240" behindDoc="1" locked="0" layoutInCell="1" allowOverlap="1" wp14:anchorId="1C744E63" wp14:editId="34EFDD32">
            <wp:simplePos x="0" y="0"/>
            <wp:positionH relativeFrom="margin">
              <wp:align>center</wp:align>
            </wp:positionH>
            <wp:positionV relativeFrom="paragraph">
              <wp:posOffset>354704</wp:posOffset>
            </wp:positionV>
            <wp:extent cx="5974598" cy="5182049"/>
            <wp:effectExtent l="0" t="0" r="762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98" cy="518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0920" w:rsidRPr="00DD1143" w:rsidSect="00DD114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23E6"/>
    <w:multiLevelType w:val="hybridMultilevel"/>
    <w:tmpl w:val="ACB6520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595C12"/>
    <w:multiLevelType w:val="hybridMultilevel"/>
    <w:tmpl w:val="CD082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D7"/>
    <w:rsid w:val="00065BBB"/>
    <w:rsid w:val="00141269"/>
    <w:rsid w:val="00190920"/>
    <w:rsid w:val="001D3A34"/>
    <w:rsid w:val="002317B9"/>
    <w:rsid w:val="003F3B1C"/>
    <w:rsid w:val="00513E47"/>
    <w:rsid w:val="0059631E"/>
    <w:rsid w:val="009E05B0"/>
    <w:rsid w:val="00A868AB"/>
    <w:rsid w:val="00C9799C"/>
    <w:rsid w:val="00CA2070"/>
    <w:rsid w:val="00DD1143"/>
    <w:rsid w:val="00E3736C"/>
    <w:rsid w:val="00F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7012B-6A87-427D-B25D-C65E91FA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Liefting</dc:creator>
  <cp:lastModifiedBy>Kemenade, Sander van</cp:lastModifiedBy>
  <cp:revision>2</cp:revision>
  <dcterms:created xsi:type="dcterms:W3CDTF">2016-01-02T11:38:00Z</dcterms:created>
  <dcterms:modified xsi:type="dcterms:W3CDTF">2016-01-02T11:38:00Z</dcterms:modified>
</cp:coreProperties>
</file>